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2B" w:rsidRPr="00FA5EDC" w:rsidRDefault="0075582B" w:rsidP="00A84F23">
      <w:pPr>
        <w:pStyle w:val="a4"/>
        <w:jc w:val="both"/>
      </w:pPr>
    </w:p>
    <w:p w:rsidR="00A84F23" w:rsidRDefault="00A84F23" w:rsidP="00A84F23">
      <w:pPr>
        <w:pStyle w:val="a4"/>
        <w:jc w:val="both"/>
      </w:pPr>
      <w:r>
        <w:t xml:space="preserve">                                                                                              ПРОЕКТ</w:t>
      </w:r>
    </w:p>
    <w:p w:rsidR="00A84F23" w:rsidRPr="00DC30D7" w:rsidRDefault="00A84F23" w:rsidP="00A84F23">
      <w:pPr>
        <w:pStyle w:val="4"/>
        <w:jc w:val="center"/>
      </w:pPr>
      <w:r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571145139" r:id="rId9"/>
        </w:object>
      </w:r>
    </w:p>
    <w:p w:rsidR="00A84F23" w:rsidRDefault="00A84F23" w:rsidP="00A84F23">
      <w:pPr>
        <w:pStyle w:val="2"/>
        <w:rPr>
          <w:lang w:val="uk-UA"/>
        </w:rPr>
      </w:pPr>
    </w:p>
    <w:p w:rsidR="00A84F23" w:rsidRDefault="00A84F23" w:rsidP="00A84F23">
      <w:pPr>
        <w:pStyle w:val="2"/>
      </w:pPr>
      <w:r>
        <w:t>УКРАЇНА</w:t>
      </w:r>
    </w:p>
    <w:p w:rsidR="00A84F23" w:rsidRDefault="00A84F23" w:rsidP="00A84F23">
      <w:pPr>
        <w:pStyle w:val="3"/>
        <w:rPr>
          <w:b/>
        </w:rPr>
      </w:pPr>
      <w:r>
        <w:rPr>
          <w:b/>
        </w:rPr>
        <w:t>Пологівська районна рада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A84F23" w:rsidRPr="005F5EBB" w:rsidRDefault="00946596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</w:t>
      </w:r>
      <w:r w:rsidR="00EA78D7">
        <w:rPr>
          <w:b/>
          <w:i/>
          <w:sz w:val="28"/>
          <w:lang w:val="uk-UA"/>
        </w:rPr>
        <w:t xml:space="preserve">третя </w:t>
      </w:r>
      <w:r w:rsidR="00A84F23" w:rsidRPr="005F5EBB">
        <w:rPr>
          <w:b/>
          <w:i/>
          <w:sz w:val="28"/>
          <w:lang w:val="uk-UA"/>
        </w:rPr>
        <w:t>сесія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A84F23" w:rsidRDefault="00A84F23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84F23" w:rsidRDefault="00A84F23" w:rsidP="00A84F23">
      <w:pPr>
        <w:jc w:val="both"/>
        <w:rPr>
          <w:b/>
          <w:i/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інвалідів війни», «Про соціальні послуги», Бюджетного кодексу України,  Пологівська районна рада  в и р і ш и  л а :</w:t>
      </w: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FA2F1B" w:rsidRPr="00EA78D7" w:rsidRDefault="00FA2F1B" w:rsidP="00FA2F1B">
      <w:pPr>
        <w:ind w:firstLine="708"/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>1.Внести зміни до 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роки, затвердженої рішенням районної ради від 29.09.2017 №7, а саме:</w:t>
      </w: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</w:p>
    <w:p w:rsidR="00FA2F1B" w:rsidRPr="00FA2F1B" w:rsidRDefault="00FA2F1B" w:rsidP="00FA2F1B">
      <w:pPr>
        <w:jc w:val="both"/>
        <w:rPr>
          <w:sz w:val="28"/>
          <w:szCs w:val="28"/>
        </w:rPr>
      </w:pPr>
      <w:r w:rsidRPr="00EA78D7"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ab/>
      </w:r>
      <w:r w:rsidRPr="00FA2F1B">
        <w:rPr>
          <w:sz w:val="28"/>
          <w:szCs w:val="28"/>
        </w:rPr>
        <w:t>1.1. додаток до Програми викласти в новій редакції (додається)</w:t>
      </w:r>
    </w:p>
    <w:p w:rsidR="00FA2F1B" w:rsidRPr="00FA2F1B" w:rsidRDefault="00FA2F1B" w:rsidP="00FA2F1B">
      <w:pPr>
        <w:ind w:firstLine="708"/>
        <w:jc w:val="both"/>
        <w:rPr>
          <w:sz w:val="28"/>
          <w:szCs w:val="28"/>
        </w:rPr>
      </w:pPr>
    </w:p>
    <w:p w:rsidR="00FA2F1B" w:rsidRPr="00FA2F1B" w:rsidRDefault="00FA2F1B" w:rsidP="00FA2F1B">
      <w:pPr>
        <w:ind w:firstLine="708"/>
        <w:jc w:val="both"/>
        <w:rPr>
          <w:sz w:val="28"/>
          <w:szCs w:val="28"/>
        </w:rPr>
      </w:pPr>
      <w:r w:rsidRPr="00FA2F1B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FA2F1B" w:rsidRPr="00FA2F1B" w:rsidRDefault="00FA2F1B" w:rsidP="00FA2F1B">
      <w:pPr>
        <w:tabs>
          <w:tab w:val="left" w:pos="3382"/>
        </w:tabs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395F16" w:rsidRPr="001A16CD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395F16" w:rsidRDefault="00395F16" w:rsidP="00395F16">
      <w:pPr>
        <w:jc w:val="both"/>
      </w:pPr>
    </w:p>
    <w:p w:rsidR="00FA2F1B" w:rsidRDefault="00FA2F1B" w:rsidP="00395F16">
      <w:pPr>
        <w:jc w:val="both"/>
      </w:pPr>
    </w:p>
    <w:p w:rsidR="00FA2F1B" w:rsidRDefault="00FA2F1B" w:rsidP="00395F16">
      <w:pPr>
        <w:jc w:val="both"/>
      </w:pPr>
    </w:p>
    <w:p w:rsidR="00395F16" w:rsidRDefault="00395F16" w:rsidP="00395F16">
      <w:pPr>
        <w:spacing w:line="240" w:lineRule="exact"/>
        <w:jc w:val="both"/>
      </w:pPr>
    </w:p>
    <w:p w:rsidR="00EA78D7" w:rsidRDefault="00EA78D7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Пояснювальна записка</w:t>
      </w:r>
    </w:p>
    <w:p w:rsidR="00EA78D7" w:rsidRDefault="00EA78D7" w:rsidP="00EA78D7">
      <w:pPr>
        <w:jc w:val="center"/>
        <w:rPr>
          <w:sz w:val="32"/>
          <w:szCs w:val="32"/>
          <w:lang w:val="uk-UA"/>
        </w:rPr>
      </w:pPr>
    </w:p>
    <w:p w:rsidR="00EA78D7" w:rsidRPr="00EA78D7" w:rsidRDefault="00EA78D7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>до проекту  рішення районної ради «Про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роки, затвердженої рішенням районної ради від 29.09.2017 №7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743440" w:rsidRDefault="00EA78D7" w:rsidP="007434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 до  районної </w:t>
      </w:r>
      <w:r w:rsidRPr="00EA78D7">
        <w:rPr>
          <w:sz w:val="28"/>
          <w:szCs w:val="28"/>
          <w:lang w:val="uk-UA"/>
        </w:rPr>
        <w:t>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роки, затвердженої рішенням районної ради від 29.09.2017 №7</w:t>
      </w:r>
      <w:r>
        <w:rPr>
          <w:sz w:val="28"/>
          <w:szCs w:val="28"/>
          <w:lang w:val="uk-UA"/>
        </w:rPr>
        <w:t xml:space="preserve"> розроблений у зв’язку:</w:t>
      </w:r>
    </w:p>
    <w:p w:rsidR="00EA78D7" w:rsidRPr="00743440" w:rsidRDefault="00743440" w:rsidP="007434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A78D7" w:rsidRPr="00743440">
        <w:rPr>
          <w:sz w:val="28"/>
          <w:szCs w:val="28"/>
          <w:lang w:val="uk-UA"/>
        </w:rPr>
        <w:t xml:space="preserve"> перерозподілом коштів між заходами Програми</w:t>
      </w:r>
      <w:r>
        <w:rPr>
          <w:sz w:val="28"/>
          <w:szCs w:val="28"/>
          <w:lang w:val="uk-UA"/>
        </w:rPr>
        <w:t xml:space="preserve"> у 2018 році</w:t>
      </w:r>
      <w:r w:rsidR="00EA78D7" w:rsidRPr="00743440">
        <w:rPr>
          <w:sz w:val="28"/>
          <w:szCs w:val="28"/>
          <w:lang w:val="uk-UA"/>
        </w:rPr>
        <w:t>, а саме: на 10,0 тис. грн. зменшується захід «Надавати фінансову підтримку Пологівській районній організації Української спілки ветеранів Афганістану»</w:t>
      </w:r>
      <w:r w:rsidRPr="007434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743440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і становить – 20,0 тис. грн. т</w:t>
      </w:r>
      <w:r w:rsidRPr="00743440">
        <w:rPr>
          <w:sz w:val="28"/>
          <w:szCs w:val="28"/>
          <w:lang w:val="uk-UA"/>
        </w:rPr>
        <w:t xml:space="preserve">а на відповідну суму збільшується </w:t>
      </w:r>
      <w:r w:rsidR="00EA78D7" w:rsidRPr="00743440">
        <w:rPr>
          <w:sz w:val="28"/>
          <w:szCs w:val="28"/>
          <w:lang w:val="uk-UA"/>
        </w:rPr>
        <w:t xml:space="preserve"> за</w:t>
      </w:r>
      <w:bookmarkStart w:id="0" w:name="_GoBack"/>
      <w:bookmarkEnd w:id="0"/>
      <w:r w:rsidR="00EA78D7" w:rsidRPr="00743440">
        <w:rPr>
          <w:sz w:val="28"/>
          <w:szCs w:val="28"/>
          <w:lang w:val="uk-UA"/>
        </w:rPr>
        <w:t xml:space="preserve">хід «Надавати фінансову </w:t>
      </w:r>
      <w:r w:rsidRPr="00743440">
        <w:rPr>
          <w:sz w:val="28"/>
          <w:szCs w:val="28"/>
          <w:lang w:val="uk-UA"/>
        </w:rPr>
        <w:t>допомогу членам районної організації Української спілки ветеранів України для проведення заходів з нагоди вшанування Пам’яті загиблих в Афганістані та інших локальних війнах»</w:t>
      </w:r>
      <w:r>
        <w:rPr>
          <w:sz w:val="28"/>
          <w:szCs w:val="28"/>
          <w:lang w:val="uk-UA"/>
        </w:rPr>
        <w:t xml:space="preserve"> і становить 30,0 тис.грн.</w:t>
      </w:r>
      <w:r w:rsidR="00EA78D7" w:rsidRPr="00743440">
        <w:rPr>
          <w:sz w:val="28"/>
          <w:szCs w:val="28"/>
          <w:lang w:val="uk-UA"/>
        </w:rPr>
        <w:t xml:space="preserve"> </w:t>
      </w:r>
    </w:p>
    <w:p w:rsidR="00EA78D7" w:rsidRDefault="00EA78D7" w:rsidP="00EA78D7">
      <w:pPr>
        <w:ind w:left="1068"/>
        <w:jc w:val="both"/>
        <w:rPr>
          <w:sz w:val="28"/>
          <w:szCs w:val="28"/>
          <w:lang w:val="uk-UA"/>
        </w:rPr>
      </w:pP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EA78D7" w:rsidRDefault="00EA78D7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395F16" w:rsidRPr="00EA78D7" w:rsidRDefault="00395F16" w:rsidP="007520B3">
      <w:pPr>
        <w:ind w:left="5664" w:firstLine="708"/>
        <w:rPr>
          <w:sz w:val="28"/>
          <w:szCs w:val="28"/>
          <w:lang w:val="uk-UA"/>
        </w:rPr>
        <w:sectPr w:rsidR="00395F16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0A43CA" w:rsidRDefault="000A43CA" w:rsidP="000A43CA">
      <w:pPr>
        <w:ind w:left="11328"/>
        <w:rPr>
          <w:lang w:val="uk-UA"/>
        </w:rPr>
      </w:pP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0A43CA" w:rsidRDefault="000A43CA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555"/>
        <w:gridCol w:w="850"/>
        <w:gridCol w:w="879"/>
        <w:gridCol w:w="709"/>
        <w:gridCol w:w="567"/>
        <w:gridCol w:w="822"/>
        <w:gridCol w:w="879"/>
        <w:gridCol w:w="680"/>
        <w:gridCol w:w="851"/>
        <w:gridCol w:w="708"/>
        <w:gridCol w:w="880"/>
        <w:gridCol w:w="821"/>
        <w:gridCol w:w="1021"/>
      </w:tblGrid>
      <w:tr w:rsidR="000A43CA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 w:rsidR="00F717ED"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AB40F6" w:rsidRDefault="000A43CA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C02F5D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</w:tbl>
    <w:p w:rsidR="00AB40F6" w:rsidRDefault="00AB40F6" w:rsidP="000A43CA"/>
    <w:p w:rsidR="00AB40F6" w:rsidRDefault="00AB40F6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51"/>
        <w:gridCol w:w="567"/>
        <w:gridCol w:w="850"/>
        <w:gridCol w:w="822"/>
        <w:gridCol w:w="709"/>
        <w:gridCol w:w="850"/>
        <w:gridCol w:w="851"/>
        <w:gridCol w:w="737"/>
        <w:gridCol w:w="851"/>
        <w:gridCol w:w="821"/>
        <w:gridCol w:w="1021"/>
      </w:tblGrid>
      <w:tr w:rsidR="000A43CA" w:rsidRPr="00EF740E" w:rsidTr="00D54F3B">
        <w:trPr>
          <w:cantSplit/>
          <w:trHeight w:val="85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AB40F6" w:rsidP="008F05E8">
            <w:pPr>
              <w:rPr>
                <w:sz w:val="22"/>
                <w:szCs w:val="22"/>
                <w:lang w:val="uk-UA"/>
              </w:rPr>
            </w:pPr>
            <w:r>
              <w:lastRenderedPageBreak/>
              <w:br w:type="page"/>
            </w:r>
            <w:r w:rsidR="000A43CA">
              <w:br w:type="page"/>
            </w:r>
            <w:r w:rsidR="000A43CA"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2018 </w:t>
            </w:r>
            <w:r w:rsidRPr="00EF740E">
              <w:rPr>
                <w:b/>
                <w:sz w:val="22"/>
                <w:szCs w:val="22"/>
                <w:lang w:val="uk-UA"/>
              </w:rPr>
              <w:t>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83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</w:t>
            </w:r>
            <w:r>
              <w:rPr>
                <w:b/>
                <w:sz w:val="20"/>
                <w:szCs w:val="20"/>
                <w:lang w:val="uk-UA"/>
              </w:rPr>
              <w:t>субвенції місцевих рад</w:t>
            </w:r>
          </w:p>
        </w:tc>
      </w:tr>
      <w:tr w:rsidR="00EE5C1A" w:rsidRPr="00EF740E" w:rsidTr="00D54F3B">
        <w:trPr>
          <w:trHeight w:val="106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en-US"/>
              </w:rPr>
              <w:t>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2940,0</w:t>
            </w:r>
          </w:p>
          <w:p w:rsidR="00EE5C1A" w:rsidRPr="00581C1F" w:rsidRDefault="00EE5C1A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515"/>
        </w:trPr>
        <w:tc>
          <w:tcPr>
            <w:tcW w:w="53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D54F3B">
        <w:trPr>
          <w:trHeight w:val="1515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4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A0765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 організації інвалідів війни та Збройних Сил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Пологівська </w:t>
            </w:r>
            <w:r>
              <w:rPr>
                <w:sz w:val="22"/>
                <w:szCs w:val="22"/>
                <w:lang w:val="uk-UA"/>
              </w:rPr>
              <w:t>районна організація інвалідів війни та Збройних Сил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5.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</w:t>
            </w:r>
            <w:r>
              <w:rPr>
                <w:sz w:val="22"/>
                <w:szCs w:val="22"/>
                <w:lang w:val="uk-UA"/>
              </w:rPr>
              <w:t xml:space="preserve"> районній організації «Ветерани АТО Пологівщини»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  <w:r w:rsidR="006510B3">
              <w:rPr>
                <w:sz w:val="22"/>
                <w:szCs w:val="22"/>
                <w:lang w:val="uk-UA"/>
              </w:rPr>
              <w:t xml:space="preserve"> райдержадміністрації</w:t>
            </w:r>
            <w:r>
              <w:rPr>
                <w:sz w:val="22"/>
                <w:szCs w:val="22"/>
                <w:lang w:val="uk-UA"/>
              </w:rPr>
              <w:t>,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Пологівська</w:t>
            </w:r>
            <w:r>
              <w:rPr>
                <w:sz w:val="22"/>
                <w:szCs w:val="22"/>
                <w:lang w:val="uk-UA"/>
              </w:rPr>
              <w:t xml:space="preserve"> районна організація «Ветерани АТО Пологівщини»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510B3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0B3" w:rsidRDefault="006510B3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10B3" w:rsidRDefault="00AC50C3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</w:t>
            </w:r>
            <w:r w:rsidR="006510B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1EA7" w:rsidRPr="00CE1EA7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EA7" w:rsidRDefault="00CE1EA7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Української</w:t>
            </w:r>
            <w:r w:rsidR="00AE69FB">
              <w:rPr>
                <w:sz w:val="22"/>
                <w:szCs w:val="22"/>
                <w:lang w:val="uk-UA"/>
              </w:rPr>
              <w:t xml:space="preserve"> спілки ветеранів Афганістану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743440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AE69FB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1EA7" w:rsidRDefault="00743440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  <w:r w:rsidR="00AE69FB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</w:tbl>
    <w:p w:rsidR="00AB40F6" w:rsidRDefault="00AB40F6" w:rsidP="000A43CA">
      <w:pPr>
        <w:rPr>
          <w:lang w:val="uk-UA"/>
        </w:rPr>
      </w:pP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021"/>
      </w:tblGrid>
      <w:tr w:rsidR="000A43CA" w:rsidRPr="00EF740E" w:rsidTr="00D54F3B">
        <w:trPr>
          <w:cantSplit/>
          <w:trHeight w:val="71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№</w:t>
            </w:r>
          </w:p>
          <w:p w:rsidR="000A43CA" w:rsidRPr="00160C9E" w:rsidRDefault="000A43CA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Виконавці</w:t>
            </w:r>
          </w:p>
          <w:p w:rsidR="000A43CA" w:rsidRPr="00160C9E" w:rsidRDefault="000A43CA" w:rsidP="008F05E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2018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2019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0A43CA" w:rsidRPr="00160C9E" w:rsidRDefault="000A43CA" w:rsidP="008F05E8">
            <w:pPr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160C9E" w:rsidRDefault="00716B58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2020</w:t>
            </w:r>
            <w:r w:rsidR="000A43CA" w:rsidRPr="00160C9E">
              <w:rPr>
                <w:b/>
                <w:sz w:val="20"/>
                <w:szCs w:val="20"/>
                <w:lang w:val="uk-UA"/>
              </w:rPr>
              <w:t xml:space="preserve"> рік  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Загальний обсяг</w:t>
            </w:r>
          </w:p>
          <w:p w:rsidR="000A43CA" w:rsidRPr="00160C9E" w:rsidRDefault="000A43CA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фінансування</w:t>
            </w:r>
          </w:p>
          <w:p w:rsidR="000A43CA" w:rsidRPr="00160C9E" w:rsidRDefault="000A43CA" w:rsidP="008F05E8">
            <w:pPr>
              <w:jc w:val="center"/>
              <w:rPr>
                <w:sz w:val="20"/>
                <w:szCs w:val="20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160C9E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160C9E" w:rsidRDefault="00AE69FB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EE5C1A"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в Великій Вітчизняній війні 1941-1945 років;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інвалідів;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Управління  соціального захисту населення райдержадміністрації,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A0765A" w:rsidRDefault="00A0765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A0765A" w:rsidRDefault="00A0765A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</w:t>
            </w:r>
            <w:r w:rsidR="00EE5C1A" w:rsidRPr="00A0765A">
              <w:rPr>
                <w:b/>
                <w:sz w:val="22"/>
                <w:szCs w:val="22"/>
                <w:lang w:val="uk-UA"/>
              </w:rPr>
              <w:t>,</w:t>
            </w:r>
            <w:r w:rsidRPr="00A0765A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6D0797" w:rsidRDefault="006D0797"/>
    <w:p w:rsidR="006D0797" w:rsidRDefault="006D0797">
      <w:r>
        <w:br w:type="page"/>
      </w:r>
    </w:p>
    <w:p w:rsidR="006D0797" w:rsidRDefault="006D0797"/>
    <w:tbl>
      <w:tblPr>
        <w:tblW w:w="15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163"/>
      </w:tblGrid>
      <w:tr w:rsidR="000A43CA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716B58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78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</w:t>
            </w:r>
          </w:p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EE5C1A" w:rsidRPr="00EF740E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EE5C1A" w:rsidRPr="00EF740E" w:rsidRDefault="00EE5C1A" w:rsidP="00EE5C1A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EE5C1A" w:rsidRPr="00EF740E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EE5C1A" w:rsidRPr="00EF740E" w:rsidRDefault="00EE5C1A" w:rsidP="00EE5C1A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D54F3B">
        <w:trPr>
          <w:cantSplit/>
          <w:trHeight w:val="1786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2F1934" w:rsidRDefault="00EE5C1A" w:rsidP="00EE5C1A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>Надавати фінансову допомогу членам районної організації Української спілки ветеранів України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743440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EE5C1A">
              <w:rPr>
                <w:sz w:val="22"/>
                <w:szCs w:val="22"/>
                <w:lang w:val="uk-UA"/>
              </w:rPr>
              <w:t>0</w:t>
            </w:r>
            <w:r w:rsidR="00EE5C1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74344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70F65" w:rsidRDefault="00F70F65" w:rsidP="000A43CA"/>
    <w:p w:rsidR="00AB40F6" w:rsidRDefault="00F70F65" w:rsidP="000A43CA">
      <w:r>
        <w:br w:type="page"/>
      </w:r>
    </w:p>
    <w:tbl>
      <w:tblPr>
        <w:tblW w:w="16013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2700"/>
        <w:gridCol w:w="2687"/>
        <w:gridCol w:w="718"/>
        <w:gridCol w:w="841"/>
        <w:gridCol w:w="567"/>
        <w:gridCol w:w="718"/>
        <w:gridCol w:w="851"/>
        <w:gridCol w:w="709"/>
        <w:gridCol w:w="982"/>
        <w:gridCol w:w="851"/>
        <w:gridCol w:w="850"/>
        <w:gridCol w:w="851"/>
        <w:gridCol w:w="992"/>
        <w:gridCol w:w="1134"/>
      </w:tblGrid>
      <w:tr w:rsidR="000A43CA" w:rsidRPr="00EF740E" w:rsidTr="00A0025C">
        <w:trPr>
          <w:cantSplit/>
          <w:trHeight w:val="985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2015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2016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2017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581C1F" w:rsidTr="00C958B6">
        <w:trPr>
          <w:cantSplit/>
          <w:trHeight w:val="192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EE5C1A" w:rsidTr="00C958B6">
        <w:trPr>
          <w:trHeight w:val="22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CE22EC" w:rsidP="00AE69F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1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665279" w:rsidRDefault="00D54F3B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</w:tr>
      <w:tr w:rsidR="00EE5C1A" w:rsidTr="00C958B6">
        <w:trPr>
          <w:trHeight w:val="1262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RPr="002F1934" w:rsidTr="00C958B6">
        <w:trPr>
          <w:trHeight w:val="95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025C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RPr="002F1934" w:rsidTr="00C958B6">
        <w:trPr>
          <w:trHeight w:val="607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AB40F6" w:rsidRDefault="00AB40F6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29"/>
        <w:gridCol w:w="2974"/>
        <w:gridCol w:w="2300"/>
        <w:gridCol w:w="992"/>
        <w:gridCol w:w="822"/>
        <w:gridCol w:w="596"/>
        <w:gridCol w:w="850"/>
        <w:gridCol w:w="822"/>
        <w:gridCol w:w="709"/>
        <w:gridCol w:w="850"/>
        <w:gridCol w:w="851"/>
        <w:gridCol w:w="879"/>
        <w:gridCol w:w="850"/>
        <w:gridCol w:w="851"/>
        <w:gridCol w:w="850"/>
      </w:tblGrid>
      <w:tr w:rsidR="000A43CA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99661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A0765A" w:rsidRPr="00581C1F" w:rsidTr="00523479">
        <w:trPr>
          <w:cantSplit/>
          <w:trHeight w:val="194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AB40F6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A0765A" w:rsidRPr="0068062A" w:rsidTr="005234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765A" w:rsidRPr="00EF740E" w:rsidRDefault="008D3EA9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2</w:t>
            </w:r>
            <w:r w:rsidR="00A0765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A0765A" w:rsidRPr="007E3776" w:rsidTr="00523479">
        <w:trPr>
          <w:trHeight w:val="1568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="00A0765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="00A0765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D54F3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D54F3B">
              <w:rPr>
                <w:b/>
                <w:sz w:val="22"/>
                <w:szCs w:val="22"/>
                <w:lang w:val="uk-UA"/>
              </w:rPr>
              <w:t>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/>
    <w:p w:rsidR="00F7750F" w:rsidRDefault="00F7750F" w:rsidP="000A43CA"/>
    <w:p w:rsidR="00D93809" w:rsidRDefault="00AB40F6" w:rsidP="000A43CA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29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0A43CA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lastRenderedPageBreak/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D93809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523479" w:rsidRPr="00581C1F" w:rsidTr="00523479">
        <w:trPr>
          <w:cantSplit/>
          <w:trHeight w:val="1837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сільської ради 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Default="00A0765A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765A" w:rsidRPr="00AB40F6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0765A" w:rsidRPr="00581C1F" w:rsidRDefault="00A0765A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субвенції місцевих </w:t>
            </w:r>
            <w:r>
              <w:rPr>
                <w:b/>
                <w:sz w:val="20"/>
                <w:szCs w:val="20"/>
                <w:lang w:val="uk-UA"/>
              </w:rPr>
              <w:t>рад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8D3EA9" w:rsidP="00CE22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5</w:t>
            </w:r>
            <w:r w:rsidR="00A0765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523479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479" w:rsidRPr="0068062A" w:rsidTr="00523479">
        <w:tc>
          <w:tcPr>
            <w:tcW w:w="584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E69F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</w:t>
            </w:r>
            <w:r w:rsidR="00A0025C">
              <w:rPr>
                <w:b/>
                <w:sz w:val="22"/>
                <w:szCs w:val="22"/>
                <w:lang w:val="uk-UA"/>
              </w:rPr>
              <w:t>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</w:t>
            </w:r>
            <w:r w:rsidR="00523479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025C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</w:t>
            </w:r>
            <w:r w:rsidR="00AE69FB">
              <w:rPr>
                <w:b/>
                <w:sz w:val="22"/>
                <w:szCs w:val="22"/>
                <w:lang w:val="uk-UA"/>
              </w:rPr>
              <w:t>9</w:t>
            </w:r>
            <w:r>
              <w:rPr>
                <w:b/>
                <w:sz w:val="22"/>
                <w:szCs w:val="22"/>
                <w:lang w:val="uk-UA"/>
              </w:rPr>
              <w:t>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</w:t>
            </w:r>
            <w:r w:rsidR="00523479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AE69F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</w:t>
            </w:r>
            <w:r w:rsidR="00A0025C">
              <w:rPr>
                <w:b/>
                <w:sz w:val="22"/>
                <w:szCs w:val="22"/>
                <w:lang w:val="uk-UA"/>
              </w:rPr>
              <w:t>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</w:t>
            </w:r>
            <w:r w:rsidR="00523479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C02F5D" w:rsidRDefault="00353B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65A" w:rsidRPr="00581C1F" w:rsidRDefault="00AE69FB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14079,3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581C1F" w:rsidRDefault="00353B3B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65A" w:rsidRPr="00581C1F" w:rsidRDefault="00523479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>
      <w:pPr>
        <w:rPr>
          <w:sz w:val="28"/>
          <w:szCs w:val="28"/>
          <w:lang w:val="uk-UA"/>
        </w:rPr>
      </w:pP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0A43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8D7" w:rsidRDefault="00EA78D7" w:rsidP="003770D8">
      <w:r>
        <w:separator/>
      </w:r>
    </w:p>
  </w:endnote>
  <w:endnote w:type="continuationSeparator" w:id="0">
    <w:p w:rsidR="00EA78D7" w:rsidRDefault="00EA78D7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8D7" w:rsidRDefault="00EA78D7" w:rsidP="003770D8">
      <w:r>
        <w:separator/>
      </w:r>
    </w:p>
  </w:footnote>
  <w:footnote w:type="continuationSeparator" w:id="0">
    <w:p w:rsidR="00EA78D7" w:rsidRDefault="00EA78D7" w:rsidP="0037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2"/>
  </w:num>
  <w:num w:numId="5">
    <w:abstractNumId w:val="1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10"/>
  </w:num>
  <w:num w:numId="11">
    <w:abstractNumId w:val="4"/>
  </w:num>
  <w:num w:numId="12">
    <w:abstractNumId w:val="1"/>
  </w:num>
  <w:num w:numId="13">
    <w:abstractNumId w:val="1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D5"/>
    <w:rsid w:val="000000BE"/>
    <w:rsid w:val="00010874"/>
    <w:rsid w:val="0003285C"/>
    <w:rsid w:val="00037CA9"/>
    <w:rsid w:val="00061ED6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12B90"/>
    <w:rsid w:val="0015402E"/>
    <w:rsid w:val="00171BA8"/>
    <w:rsid w:val="00181C17"/>
    <w:rsid w:val="0018263C"/>
    <w:rsid w:val="0018300B"/>
    <w:rsid w:val="00197AEF"/>
    <w:rsid w:val="001A16CD"/>
    <w:rsid w:val="001B3292"/>
    <w:rsid w:val="001B73B3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3502"/>
    <w:rsid w:val="00594C97"/>
    <w:rsid w:val="005A1B3A"/>
    <w:rsid w:val="005B0C85"/>
    <w:rsid w:val="005B737E"/>
    <w:rsid w:val="005C2C0D"/>
    <w:rsid w:val="005D69FA"/>
    <w:rsid w:val="005E7517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289A"/>
    <w:rsid w:val="007B2588"/>
    <w:rsid w:val="007C1CC7"/>
    <w:rsid w:val="007D6157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3112"/>
    <w:rsid w:val="00874E07"/>
    <w:rsid w:val="00882C27"/>
    <w:rsid w:val="00896FE0"/>
    <w:rsid w:val="008B2DA5"/>
    <w:rsid w:val="008B47D5"/>
    <w:rsid w:val="008B5DE6"/>
    <w:rsid w:val="008D3EA9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6448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603E"/>
    <w:rsid w:val="00C120B3"/>
    <w:rsid w:val="00C13107"/>
    <w:rsid w:val="00C16D8F"/>
    <w:rsid w:val="00C46948"/>
    <w:rsid w:val="00C61124"/>
    <w:rsid w:val="00C733C3"/>
    <w:rsid w:val="00C82D9D"/>
    <w:rsid w:val="00C83569"/>
    <w:rsid w:val="00C853A9"/>
    <w:rsid w:val="00C8620A"/>
    <w:rsid w:val="00C958B6"/>
    <w:rsid w:val="00CB7220"/>
    <w:rsid w:val="00CC0C90"/>
    <w:rsid w:val="00CC5139"/>
    <w:rsid w:val="00CE1EA7"/>
    <w:rsid w:val="00CE22EC"/>
    <w:rsid w:val="00CE2B64"/>
    <w:rsid w:val="00CE7B62"/>
    <w:rsid w:val="00CF4FDB"/>
    <w:rsid w:val="00D34011"/>
    <w:rsid w:val="00D36FFB"/>
    <w:rsid w:val="00D50937"/>
    <w:rsid w:val="00D54F3B"/>
    <w:rsid w:val="00D93809"/>
    <w:rsid w:val="00D93E6E"/>
    <w:rsid w:val="00DA04C1"/>
    <w:rsid w:val="00DB6128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F04FB6"/>
    <w:rsid w:val="00F1395D"/>
    <w:rsid w:val="00F35349"/>
    <w:rsid w:val="00F56A0B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10E114D"/>
  <w15:chartTrackingRefBased/>
  <w15:docId w15:val="{4C02A6EE-5188-4E8E-BF37-E0656A7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4">
    <w:name w:val="heading 4"/>
    <w:basedOn w:val="a"/>
    <w:next w:val="a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A84F23"/>
    <w:rPr>
      <w:sz w:val="28"/>
      <w:lang w:val="uk-UA"/>
    </w:rPr>
  </w:style>
  <w:style w:type="paragraph" w:styleId="a5">
    <w:name w:val="header"/>
    <w:basedOn w:val="a"/>
    <w:link w:val="a6"/>
    <w:rsid w:val="00377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70D8"/>
    <w:rPr>
      <w:sz w:val="24"/>
      <w:szCs w:val="24"/>
    </w:rPr>
  </w:style>
  <w:style w:type="paragraph" w:styleId="a7">
    <w:name w:val="footer"/>
    <w:basedOn w:val="a"/>
    <w:link w:val="a8"/>
    <w:rsid w:val="00377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70D8"/>
    <w:rPr>
      <w:sz w:val="24"/>
      <w:szCs w:val="24"/>
    </w:rPr>
  </w:style>
  <w:style w:type="paragraph" w:styleId="a9">
    <w:name w:val="List Paragraph"/>
    <w:basedOn w:val="a"/>
    <w:uiPriority w:val="34"/>
    <w:qFormat/>
    <w:rsid w:val="009269D5"/>
    <w:pPr>
      <w:ind w:left="708"/>
    </w:pPr>
  </w:style>
  <w:style w:type="paragraph" w:styleId="aa">
    <w:name w:val="Balloon Text"/>
    <w:basedOn w:val="a"/>
    <w:link w:val="ab"/>
    <w:rsid w:val="00C958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3F3CE-678D-4A73-B0A0-625DF709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1735</Words>
  <Characters>12190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13</cp:revision>
  <cp:lastPrinted>2017-09-14T11:18:00Z</cp:lastPrinted>
  <dcterms:created xsi:type="dcterms:W3CDTF">2017-08-22T07:24:00Z</dcterms:created>
  <dcterms:modified xsi:type="dcterms:W3CDTF">2017-11-02T14:26:00Z</dcterms:modified>
</cp:coreProperties>
</file>